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F3A5C" w:rsidRDefault="00EF3A5C" w:rsidP="007F37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F3A5C">
        <w:rPr>
          <w:rFonts w:ascii="Times New Roman" w:hAnsi="Times New Roman" w:cs="Times New Roman"/>
          <w:sz w:val="24"/>
          <w:szCs w:val="24"/>
        </w:rPr>
        <w:t>Справка</w:t>
      </w:r>
    </w:p>
    <w:p w:rsidR="007F3745" w:rsidRDefault="00EF3A5C" w:rsidP="007F37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F3A5C">
        <w:rPr>
          <w:rFonts w:ascii="Times New Roman" w:hAnsi="Times New Roman" w:cs="Times New Roman"/>
          <w:sz w:val="24"/>
          <w:szCs w:val="24"/>
        </w:rPr>
        <w:t xml:space="preserve">по итогам проведения мониторинга деятельности Ресурсной организации, реализующей практику инклюзивного образования Краснозерского района </w:t>
      </w:r>
    </w:p>
    <w:p w:rsidR="00EF3A5C" w:rsidRDefault="007F3745" w:rsidP="007F37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МКОУ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лицей № 2</w:t>
      </w:r>
      <w:r w:rsidR="00EF3A5C" w:rsidRPr="00EF3A5C">
        <w:rPr>
          <w:rFonts w:ascii="Times New Roman" w:hAnsi="Times New Roman" w:cs="Times New Roman"/>
          <w:sz w:val="24"/>
          <w:szCs w:val="24"/>
        </w:rPr>
        <w:t xml:space="preserve"> имени Ф.И. </w:t>
      </w:r>
      <w:proofErr w:type="spellStart"/>
      <w:r w:rsidR="00EF3A5C" w:rsidRPr="00EF3A5C">
        <w:rPr>
          <w:rFonts w:ascii="Times New Roman" w:hAnsi="Times New Roman" w:cs="Times New Roman"/>
          <w:sz w:val="24"/>
          <w:szCs w:val="24"/>
        </w:rPr>
        <w:t>Анисичкина</w:t>
      </w:r>
      <w:proofErr w:type="spellEnd"/>
    </w:p>
    <w:p w:rsidR="00EF3A5C" w:rsidRDefault="00662E17" w:rsidP="007F37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ноябре 2022 года ГБУ НСО «Областным центром диагностики и консультирования», Региональным ресурсный центром инклюзивного образования Новосибирской области проводился мониторинг деятельности Ресурсных организаций реализующих практику инклюзивного образования. В мониторинге приняли участие организации-партнеры Ресурсной организации, реализующей практику инклюзивного образования Краснозерского района МКОУ Краснозерского лицея № 2 имени Ф</w:t>
      </w:r>
      <w:proofErr w:type="gramStart"/>
      <w:r>
        <w:rPr>
          <w:rFonts w:ascii="Times New Roman" w:hAnsi="Times New Roman" w:cs="Times New Roman"/>
          <w:sz w:val="24"/>
          <w:szCs w:val="24"/>
        </w:rPr>
        <w:t>,И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Анисичкина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662E17" w:rsidRDefault="00662E17" w:rsidP="00662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-МКОУ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Кайгородская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ООШ;</w:t>
      </w:r>
    </w:p>
    <w:p w:rsidR="00662E17" w:rsidRDefault="00662E17" w:rsidP="00662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МКОУ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Краснозерская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ООШ;</w:t>
      </w:r>
    </w:p>
    <w:p w:rsidR="00662E17" w:rsidRDefault="00662E17" w:rsidP="00662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МКОУ Майская СОШ;</w:t>
      </w:r>
    </w:p>
    <w:p w:rsidR="00662E17" w:rsidRDefault="00662E17" w:rsidP="00662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МКОУ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Мохнатологовская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СОШ;</w:t>
      </w:r>
    </w:p>
    <w:p w:rsidR="00662E17" w:rsidRDefault="00662E17" w:rsidP="00662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МКОУ Веселовская СОШ;</w:t>
      </w:r>
    </w:p>
    <w:p w:rsidR="00662E17" w:rsidRDefault="00662E17" w:rsidP="00662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МКОУ Садовская СОШ</w:t>
      </w:r>
    </w:p>
    <w:p w:rsidR="00662E17" w:rsidRDefault="00662E17" w:rsidP="00662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МКДОУ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детский сад № 2 комбинированного вида</w:t>
      </w:r>
    </w:p>
    <w:p w:rsidR="00662E17" w:rsidRDefault="00662E17" w:rsidP="00662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МБУДО ДШИ Краснозерского района.</w:t>
      </w:r>
    </w:p>
    <w:p w:rsidR="00662E17" w:rsidRDefault="00662E17" w:rsidP="00662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мониторинга показал, что в целом организации-партеры удовлетворены сотрудничеством с РО ИО, </w:t>
      </w:r>
      <w:r w:rsidR="007F3745">
        <w:rPr>
          <w:rFonts w:ascii="Times New Roman" w:hAnsi="Times New Roman" w:cs="Times New Roman"/>
          <w:sz w:val="24"/>
          <w:szCs w:val="24"/>
        </w:rPr>
        <w:t xml:space="preserve">все принимали участие в  </w:t>
      </w:r>
      <w:proofErr w:type="gramStart"/>
      <w:r w:rsidR="007F3745">
        <w:rPr>
          <w:rFonts w:ascii="Times New Roman" w:hAnsi="Times New Roman" w:cs="Times New Roman"/>
          <w:sz w:val="24"/>
          <w:szCs w:val="24"/>
        </w:rPr>
        <w:t>мероприятиях</w:t>
      </w:r>
      <w:proofErr w:type="gramEnd"/>
      <w:r w:rsidR="007F3745">
        <w:rPr>
          <w:rFonts w:ascii="Times New Roman" w:hAnsi="Times New Roman" w:cs="Times New Roman"/>
          <w:sz w:val="24"/>
          <w:szCs w:val="24"/>
        </w:rPr>
        <w:t xml:space="preserve">  проводимых  в рамках реализации  Дорожной карты.</w:t>
      </w:r>
    </w:p>
    <w:p w:rsidR="007F3745" w:rsidRDefault="007F3745" w:rsidP="00662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3745" w:rsidRDefault="007F3745" w:rsidP="00662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3745" w:rsidRDefault="007F3745" w:rsidP="00662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Заместитель директора по УВР Д.С. Лесная</w:t>
      </w:r>
    </w:p>
    <w:p w:rsidR="00662E17" w:rsidRPr="00EF3A5C" w:rsidRDefault="00662E17" w:rsidP="00662E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62E17" w:rsidRPr="00EF3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F3A5C"/>
    <w:rsid w:val="00662E17"/>
    <w:rsid w:val="007F3745"/>
    <w:rsid w:val="00EF3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2022-11-25T01:44:00Z</dcterms:created>
  <dcterms:modified xsi:type="dcterms:W3CDTF">2022-11-25T02:48:00Z</dcterms:modified>
</cp:coreProperties>
</file>