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E2" w:rsidRPr="006F55E2" w:rsidRDefault="006F55E2" w:rsidP="006F55E2">
      <w:pPr>
        <w:pStyle w:val="a3"/>
        <w:ind w:left="859" w:right="609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Протокол</w:t>
      </w:r>
      <w:r w:rsidRPr="006F55E2">
        <w:rPr>
          <w:spacing w:val="-11"/>
          <w:sz w:val="28"/>
          <w:szCs w:val="28"/>
        </w:rPr>
        <w:t xml:space="preserve"> </w:t>
      </w:r>
      <w:r w:rsidRPr="006F55E2">
        <w:rPr>
          <w:sz w:val="28"/>
          <w:szCs w:val="28"/>
        </w:rPr>
        <w:t>жюри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z w:val="28"/>
          <w:szCs w:val="28"/>
        </w:rPr>
        <w:t>школьного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pacing w:val="-4"/>
          <w:sz w:val="28"/>
          <w:szCs w:val="28"/>
        </w:rPr>
        <w:t>этапа</w:t>
      </w:r>
    </w:p>
    <w:p w:rsidR="006F55E2" w:rsidRPr="006F55E2" w:rsidRDefault="00CA0BDA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docshape15" o:spid="_x0000_s1026" style="position:absolute;left:0;text-align:left;margin-left:69.5pt;margin-top:34.1pt;width:498.95pt;height:1.45pt;z-index:-251656192;mso-position-horizontal-relative:page" fillcolor="black" stroked="f">
            <w10:wrap anchorx="page"/>
          </v:rect>
        </w:pict>
      </w:r>
      <w:proofErr w:type="spellStart"/>
      <w:r w:rsidR="006F55E2" w:rsidRPr="006F55E2">
        <w:rPr>
          <w:sz w:val="28"/>
          <w:szCs w:val="28"/>
        </w:rPr>
        <w:t>ВсОШ</w:t>
      </w:r>
      <w:proofErr w:type="spellEnd"/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в</w:t>
      </w:r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2024- 2025 учебном году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МКОУ Краснозерский лицей № 2 имени Ф.И. Анисичкина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  <w:r w:rsidRPr="006F55E2">
        <w:rPr>
          <w:sz w:val="28"/>
          <w:szCs w:val="28"/>
        </w:rPr>
        <w:t xml:space="preserve">Предмет </w:t>
      </w:r>
      <w:r w:rsidR="001E4069">
        <w:rPr>
          <w:sz w:val="28"/>
          <w:szCs w:val="28"/>
        </w:rPr>
        <w:t xml:space="preserve"> </w:t>
      </w:r>
      <w:r w:rsidR="008562A6">
        <w:rPr>
          <w:sz w:val="28"/>
          <w:szCs w:val="28"/>
        </w:rPr>
        <w:t>Труд (технология)</w:t>
      </w: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3"/>
        <w:tblW w:w="9865" w:type="dxa"/>
        <w:tblLayout w:type="fixed"/>
        <w:tblLook w:val="04A0"/>
      </w:tblPr>
      <w:tblGrid>
        <w:gridCol w:w="574"/>
        <w:gridCol w:w="1272"/>
        <w:gridCol w:w="1381"/>
        <w:gridCol w:w="1559"/>
        <w:gridCol w:w="1276"/>
        <w:gridCol w:w="1276"/>
        <w:gridCol w:w="1417"/>
        <w:gridCol w:w="1110"/>
      </w:tblGrid>
      <w:tr w:rsidR="00786B2C" w:rsidRPr="00846702" w:rsidTr="00786B2C">
        <w:trPr>
          <w:trHeight w:val="120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467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84670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8467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Фамилия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Имя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Класс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6702">
              <w:rPr>
                <w:rFonts w:ascii="Times New Roman" w:eastAsia="Times New Roman" w:hAnsi="Times New Roman" w:cs="Times New Roman"/>
              </w:rPr>
              <w:t>Спецкласс</w:t>
            </w:r>
            <w:proofErr w:type="spellEnd"/>
            <w:r w:rsidRPr="00846702">
              <w:rPr>
                <w:rFonts w:ascii="Times New Roman" w:eastAsia="Times New Roman" w:hAnsi="Times New Roman" w:cs="Times New Roman"/>
              </w:rPr>
              <w:t xml:space="preserve"> </w:t>
            </w:r>
            <w:r w:rsidRPr="00846702">
              <w:rPr>
                <w:rFonts w:ascii="Times New Roman" w:eastAsia="Times New Roman" w:hAnsi="Times New Roman" w:cs="Times New Roman"/>
              </w:rPr>
              <w:br/>
              <w:t>(указать направление)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Количество баллов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Статус</w:t>
            </w:r>
          </w:p>
        </w:tc>
      </w:tr>
      <w:tr w:rsidR="001E4069" w:rsidRPr="00846702" w:rsidTr="00786B2C">
        <w:trPr>
          <w:trHeight w:val="31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1E4069" w:rsidRPr="00846702" w:rsidRDefault="001E4069" w:rsidP="001E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8562A6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74" w:type="dxa"/>
          </w:tcPr>
          <w:p w:rsidR="008562A6" w:rsidRDefault="008562A6" w:rsidP="001E4069">
            <w:r>
              <w:t>1</w:t>
            </w:r>
          </w:p>
        </w:tc>
        <w:tc>
          <w:tcPr>
            <w:tcW w:w="1272" w:type="dxa"/>
          </w:tcPr>
          <w:p w:rsidR="008562A6" w:rsidRPr="008562A6" w:rsidRDefault="008562A6" w:rsidP="008D2B77">
            <w:pPr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proofErr w:type="spellStart"/>
            <w:r w:rsidRPr="008562A6">
              <w:rPr>
                <w:rFonts w:ascii="Times New Roman" w:hAnsi="Times New Roman" w:cs="Times New Roman"/>
                <w:sz w:val="20"/>
                <w:szCs w:val="28"/>
              </w:rPr>
              <w:t>Убираев</w:t>
            </w:r>
            <w:proofErr w:type="spellEnd"/>
            <w:r w:rsidRPr="008562A6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</w:p>
        </w:tc>
        <w:tc>
          <w:tcPr>
            <w:tcW w:w="1381" w:type="dxa"/>
          </w:tcPr>
          <w:p w:rsidR="008562A6" w:rsidRPr="008562A6" w:rsidRDefault="008562A6" w:rsidP="008D2B77">
            <w:pPr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8562A6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Никита </w:t>
            </w:r>
          </w:p>
          <w:p w:rsidR="008562A6" w:rsidRPr="008562A6" w:rsidRDefault="008562A6" w:rsidP="008D2B77">
            <w:pPr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1559" w:type="dxa"/>
          </w:tcPr>
          <w:p w:rsidR="008562A6" w:rsidRPr="008562A6" w:rsidRDefault="008562A6" w:rsidP="008D2B77">
            <w:pPr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8562A6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Антонович</w:t>
            </w:r>
          </w:p>
        </w:tc>
        <w:tc>
          <w:tcPr>
            <w:tcW w:w="1276" w:type="dxa"/>
          </w:tcPr>
          <w:p w:rsidR="008562A6" w:rsidRDefault="008562A6" w:rsidP="0027331A">
            <w:r>
              <w:t xml:space="preserve">6 а  </w:t>
            </w:r>
          </w:p>
        </w:tc>
        <w:tc>
          <w:tcPr>
            <w:tcW w:w="1276" w:type="dxa"/>
          </w:tcPr>
          <w:p w:rsidR="008562A6" w:rsidRDefault="008562A6" w:rsidP="001E4069">
            <w:r>
              <w:t>МЧС</w:t>
            </w:r>
          </w:p>
        </w:tc>
        <w:tc>
          <w:tcPr>
            <w:tcW w:w="1417" w:type="dxa"/>
          </w:tcPr>
          <w:p w:rsidR="008562A6" w:rsidRPr="001E6D2A" w:rsidRDefault="008562A6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10" w:type="dxa"/>
          </w:tcPr>
          <w:p w:rsidR="008562A6" w:rsidRDefault="008562A6" w:rsidP="001E4069">
            <w:r>
              <w:t>участник</w:t>
            </w:r>
          </w:p>
        </w:tc>
      </w:tr>
      <w:tr w:rsidR="008562A6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74" w:type="dxa"/>
          </w:tcPr>
          <w:p w:rsidR="008562A6" w:rsidRDefault="008562A6" w:rsidP="001E4069">
            <w:r>
              <w:t>2</w:t>
            </w:r>
          </w:p>
        </w:tc>
        <w:tc>
          <w:tcPr>
            <w:tcW w:w="1272" w:type="dxa"/>
          </w:tcPr>
          <w:p w:rsidR="008562A6" w:rsidRPr="008562A6" w:rsidRDefault="008562A6" w:rsidP="008D2B77">
            <w:pPr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8562A6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Боровых</w:t>
            </w:r>
          </w:p>
        </w:tc>
        <w:tc>
          <w:tcPr>
            <w:tcW w:w="1381" w:type="dxa"/>
          </w:tcPr>
          <w:p w:rsidR="008562A6" w:rsidRPr="008562A6" w:rsidRDefault="008562A6" w:rsidP="008D2B77">
            <w:pPr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8562A6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Александр </w:t>
            </w:r>
          </w:p>
          <w:p w:rsidR="008562A6" w:rsidRPr="008562A6" w:rsidRDefault="008562A6" w:rsidP="008D2B77">
            <w:pPr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1559" w:type="dxa"/>
          </w:tcPr>
          <w:p w:rsidR="008562A6" w:rsidRPr="008562A6" w:rsidRDefault="008562A6" w:rsidP="008D2B77">
            <w:pPr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8562A6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Евгеньевич</w:t>
            </w:r>
          </w:p>
        </w:tc>
        <w:tc>
          <w:tcPr>
            <w:tcW w:w="1276" w:type="dxa"/>
          </w:tcPr>
          <w:p w:rsidR="008562A6" w:rsidRDefault="008562A6">
            <w:r>
              <w:t>6 а</w:t>
            </w:r>
          </w:p>
          <w:p w:rsidR="008562A6" w:rsidRDefault="008562A6">
            <w:r>
              <w:t xml:space="preserve"> </w:t>
            </w:r>
          </w:p>
        </w:tc>
        <w:tc>
          <w:tcPr>
            <w:tcW w:w="1276" w:type="dxa"/>
          </w:tcPr>
          <w:p w:rsidR="008562A6" w:rsidRDefault="008562A6" w:rsidP="001E4069">
            <w:r>
              <w:t>МЧС</w:t>
            </w:r>
          </w:p>
        </w:tc>
        <w:tc>
          <w:tcPr>
            <w:tcW w:w="1417" w:type="dxa"/>
          </w:tcPr>
          <w:p w:rsidR="008562A6" w:rsidRPr="001E6D2A" w:rsidRDefault="008562A6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10" w:type="dxa"/>
          </w:tcPr>
          <w:p w:rsidR="008562A6" w:rsidRDefault="008562A6" w:rsidP="001E4069">
            <w:r>
              <w:t>участник</w:t>
            </w:r>
          </w:p>
        </w:tc>
      </w:tr>
      <w:tr w:rsidR="008562A6" w:rsidTr="00786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574" w:type="dxa"/>
          </w:tcPr>
          <w:p w:rsidR="008562A6" w:rsidRDefault="008562A6" w:rsidP="001E4069">
            <w:r>
              <w:t>3</w:t>
            </w:r>
          </w:p>
        </w:tc>
        <w:tc>
          <w:tcPr>
            <w:tcW w:w="1272" w:type="dxa"/>
          </w:tcPr>
          <w:p w:rsidR="008562A6" w:rsidRPr="008562A6" w:rsidRDefault="008562A6" w:rsidP="008D2B77">
            <w:pPr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8562A6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Резниченко</w:t>
            </w:r>
            <w:r w:rsidRPr="008562A6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</w:p>
        </w:tc>
        <w:tc>
          <w:tcPr>
            <w:tcW w:w="1381" w:type="dxa"/>
          </w:tcPr>
          <w:p w:rsidR="008562A6" w:rsidRPr="008562A6" w:rsidRDefault="008562A6" w:rsidP="008D2B77">
            <w:pPr>
              <w:rPr>
                <w:rFonts w:ascii="Times New Roman" w:hAnsi="Times New Roman" w:cs="Times New Roman"/>
                <w:color w:val="000000"/>
                <w:sz w:val="20"/>
                <w:szCs w:val="28"/>
              </w:rPr>
            </w:pPr>
            <w:r w:rsidRPr="008562A6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 xml:space="preserve">Макар </w:t>
            </w:r>
          </w:p>
          <w:p w:rsidR="008562A6" w:rsidRPr="008562A6" w:rsidRDefault="008562A6" w:rsidP="008D2B77">
            <w:pPr>
              <w:rPr>
                <w:rFonts w:ascii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1559" w:type="dxa"/>
          </w:tcPr>
          <w:p w:rsidR="008562A6" w:rsidRPr="008562A6" w:rsidRDefault="008562A6" w:rsidP="008D2B77">
            <w:pPr>
              <w:rPr>
                <w:rFonts w:ascii="Times New Roman" w:hAnsi="Times New Roman" w:cs="Times New Roman"/>
                <w:b/>
                <w:sz w:val="20"/>
                <w:szCs w:val="28"/>
              </w:rPr>
            </w:pPr>
            <w:r w:rsidRPr="008562A6">
              <w:rPr>
                <w:rFonts w:ascii="Times New Roman" w:hAnsi="Times New Roman" w:cs="Times New Roman"/>
                <w:color w:val="000000"/>
                <w:sz w:val="20"/>
                <w:szCs w:val="28"/>
              </w:rPr>
              <w:t>Николаевич</w:t>
            </w:r>
          </w:p>
        </w:tc>
        <w:tc>
          <w:tcPr>
            <w:tcW w:w="1276" w:type="dxa"/>
          </w:tcPr>
          <w:p w:rsidR="008562A6" w:rsidRDefault="008562A6">
            <w:r>
              <w:t>6 а</w:t>
            </w:r>
          </w:p>
          <w:p w:rsidR="008562A6" w:rsidRDefault="008562A6">
            <w:r>
              <w:t xml:space="preserve"> </w:t>
            </w:r>
          </w:p>
        </w:tc>
        <w:tc>
          <w:tcPr>
            <w:tcW w:w="1276" w:type="dxa"/>
          </w:tcPr>
          <w:p w:rsidR="008562A6" w:rsidRDefault="008562A6" w:rsidP="001E4069"/>
        </w:tc>
        <w:tc>
          <w:tcPr>
            <w:tcW w:w="1417" w:type="dxa"/>
          </w:tcPr>
          <w:p w:rsidR="008562A6" w:rsidRPr="001E6D2A" w:rsidRDefault="008562A6" w:rsidP="00A321B3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10" w:type="dxa"/>
          </w:tcPr>
          <w:p w:rsidR="008562A6" w:rsidRDefault="008562A6">
            <w:r w:rsidRPr="00AE1744">
              <w:t>участник</w:t>
            </w:r>
          </w:p>
        </w:tc>
      </w:tr>
    </w:tbl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6F55E2" w:rsidP="006F55E2">
      <w:pPr>
        <w:pStyle w:val="a3"/>
        <w:rPr>
          <w:sz w:val="28"/>
          <w:szCs w:val="28"/>
        </w:rPr>
      </w:pPr>
    </w:p>
    <w:p w:rsidR="006F55E2" w:rsidRPr="006F55E2" w:rsidRDefault="00CA0BDA" w:rsidP="00B2652F">
      <w:pPr>
        <w:pStyle w:val="a3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6" o:spid="_x0000_s1027" type="#_x0000_t202" style="position:absolute;margin-left:69.5pt;margin-top:-.05pt;width:507.5pt;height:487.25pt;z-index:251661312;mso-position-horizontal-relative:page" filled="f" stroked="f">
            <v:textbox style="mso-next-textbox:#docshape16" inset="0,0,0,0">
              <w:txbxContent>
                <w:p w:rsidR="00A321B3" w:rsidRPr="00BA0CF5" w:rsidRDefault="00A321B3" w:rsidP="006F55E2"/>
              </w:txbxContent>
            </v:textbox>
            <w10:wrap anchorx="page"/>
          </v:shape>
        </w:pict>
      </w:r>
      <w:r w:rsidR="006F55E2" w:rsidRPr="006F55E2">
        <w:rPr>
          <w:sz w:val="28"/>
          <w:szCs w:val="28"/>
        </w:rPr>
        <w:t>Председатель жюри: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>Члены жюри: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___________ /________________/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Дата </w:t>
      </w:r>
      <w:r w:rsidRPr="006F55E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6F55E2" w:rsidRPr="006F55E2" w:rsidRDefault="006F55E2" w:rsidP="006F55E2">
      <w:pPr>
        <w:pStyle w:val="a5"/>
        <w:tabs>
          <w:tab w:val="left" w:pos="0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F55E2" w:rsidRPr="003E6B15" w:rsidRDefault="006F55E2" w:rsidP="006F55E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6F55E2" w:rsidRPr="00450EFB" w:rsidRDefault="006F55E2" w:rsidP="006F55E2">
      <w:pPr>
        <w:tabs>
          <w:tab w:val="left" w:pos="4900"/>
        </w:tabs>
        <w:rPr>
          <w:rFonts w:ascii="Times New Roman" w:hAnsi="Times New Roman" w:cs="Times New Roman"/>
          <w:snapToGrid w:val="0"/>
          <w:sz w:val="28"/>
          <w:szCs w:val="28"/>
        </w:rPr>
      </w:pPr>
    </w:p>
    <w:p w:rsidR="00D80A76" w:rsidRDefault="00D80A76"/>
    <w:sectPr w:rsidR="00D80A76" w:rsidSect="00A321B3">
      <w:pgSz w:w="11906" w:h="16838"/>
      <w:pgMar w:top="709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F55E2"/>
    <w:rsid w:val="000B61B8"/>
    <w:rsid w:val="001E4069"/>
    <w:rsid w:val="0027331A"/>
    <w:rsid w:val="00573076"/>
    <w:rsid w:val="006F55E2"/>
    <w:rsid w:val="00786B2C"/>
    <w:rsid w:val="00795414"/>
    <w:rsid w:val="007B1C66"/>
    <w:rsid w:val="008562A6"/>
    <w:rsid w:val="008B7E8A"/>
    <w:rsid w:val="00A321B3"/>
    <w:rsid w:val="00B2652F"/>
    <w:rsid w:val="00B56A09"/>
    <w:rsid w:val="00CA0BDA"/>
    <w:rsid w:val="00D80A76"/>
    <w:rsid w:val="00F4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F55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F55E2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5">
    <w:name w:val="List Paragraph"/>
    <w:basedOn w:val="a"/>
    <w:uiPriority w:val="34"/>
    <w:qFormat/>
    <w:rsid w:val="006F55E2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1E406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</cp:revision>
  <dcterms:created xsi:type="dcterms:W3CDTF">2024-09-24T04:13:00Z</dcterms:created>
  <dcterms:modified xsi:type="dcterms:W3CDTF">2024-10-17T09:01:00Z</dcterms:modified>
</cp:coreProperties>
</file>